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03CDF" w14:textId="77777777" w:rsidR="00EE0160" w:rsidRDefault="00EE0160" w:rsidP="00EE0160">
      <w:pPr>
        <w:spacing w:after="0"/>
        <w:jc w:val="center"/>
      </w:pPr>
      <w:r>
        <w:t>Carmichaels Borough</w:t>
      </w:r>
    </w:p>
    <w:p w14:paraId="246C2083" w14:textId="77777777" w:rsidR="00EE0160" w:rsidRDefault="00EE0160" w:rsidP="00EE0160">
      <w:pPr>
        <w:spacing w:after="0"/>
        <w:jc w:val="center"/>
      </w:pPr>
      <w:r>
        <w:t>Council Meeting</w:t>
      </w:r>
    </w:p>
    <w:p w14:paraId="632811D6" w14:textId="77777777" w:rsidR="00EE0160" w:rsidRDefault="00EE0160" w:rsidP="00EE0160">
      <w:pPr>
        <w:spacing w:after="0"/>
        <w:jc w:val="center"/>
      </w:pPr>
      <w:r>
        <w:t>Wednesday, December 12, 2018</w:t>
      </w:r>
    </w:p>
    <w:p w14:paraId="13412D31" w14:textId="77777777" w:rsidR="00EE0160" w:rsidRDefault="00EE0160" w:rsidP="00EE0160">
      <w:pPr>
        <w:spacing w:after="0"/>
        <w:jc w:val="center"/>
      </w:pPr>
    </w:p>
    <w:p w14:paraId="466F5A3C" w14:textId="77777777" w:rsidR="00EE0160" w:rsidRDefault="00EE0160" w:rsidP="00EE0160">
      <w:pPr>
        <w:spacing w:after="0"/>
      </w:pPr>
    </w:p>
    <w:p w14:paraId="38E59ACC" w14:textId="77777777" w:rsidR="00EE0160" w:rsidRDefault="00EE0160" w:rsidP="00EE0160">
      <w:pPr>
        <w:spacing w:after="0"/>
      </w:pPr>
      <w:r>
        <w:t xml:space="preserve">Meeting was called to order at 5 p.m.  </w:t>
      </w:r>
    </w:p>
    <w:p w14:paraId="5B704645" w14:textId="77777777" w:rsidR="00EE0160" w:rsidRDefault="00EE0160" w:rsidP="00EE0160">
      <w:pPr>
        <w:spacing w:after="0"/>
      </w:pPr>
    </w:p>
    <w:p w14:paraId="7D44ADD0" w14:textId="77777777" w:rsidR="00EE0160" w:rsidRPr="009827CC" w:rsidRDefault="00EE0160" w:rsidP="00EE0160">
      <w:pPr>
        <w:spacing w:after="0"/>
        <w:rPr>
          <w:b/>
          <w:sz w:val="24"/>
          <w:szCs w:val="24"/>
        </w:rPr>
      </w:pPr>
      <w:r w:rsidRPr="009827CC">
        <w:rPr>
          <w:b/>
          <w:sz w:val="24"/>
          <w:szCs w:val="24"/>
        </w:rPr>
        <w:t>Pledge of Allegiance</w:t>
      </w:r>
    </w:p>
    <w:p w14:paraId="4ECD0237" w14:textId="77777777" w:rsidR="00EE0160" w:rsidRDefault="00EE0160" w:rsidP="00EE0160">
      <w:pPr>
        <w:spacing w:after="0"/>
      </w:pPr>
    </w:p>
    <w:p w14:paraId="29DAE959" w14:textId="77777777" w:rsidR="00EE0160" w:rsidRPr="009827CC" w:rsidRDefault="00EE0160" w:rsidP="00EE0160">
      <w:pPr>
        <w:spacing w:after="0"/>
        <w:rPr>
          <w:b/>
          <w:sz w:val="24"/>
          <w:szCs w:val="24"/>
        </w:rPr>
      </w:pPr>
      <w:r w:rsidRPr="009827CC">
        <w:rPr>
          <w:b/>
          <w:sz w:val="24"/>
          <w:szCs w:val="24"/>
        </w:rPr>
        <w:t>Roll Call</w:t>
      </w:r>
    </w:p>
    <w:p w14:paraId="4E36CE5A" w14:textId="77777777" w:rsidR="00EE0160" w:rsidRDefault="00EE0160" w:rsidP="00EE0160">
      <w:pPr>
        <w:spacing w:after="0"/>
      </w:pPr>
    </w:p>
    <w:p w14:paraId="2797366D" w14:textId="77777777" w:rsidR="00EE0160" w:rsidRDefault="00EE0160" w:rsidP="00EE0160">
      <w:pPr>
        <w:spacing w:after="0"/>
      </w:pPr>
      <w:r w:rsidRPr="009827CC">
        <w:rPr>
          <w:b/>
          <w:sz w:val="24"/>
          <w:szCs w:val="24"/>
        </w:rPr>
        <w:t>Present:</w:t>
      </w:r>
      <w:r>
        <w:t xml:space="preserve">  Charles Walker, David Antonini, Marianne Gideon, Elizabeth </w:t>
      </w:r>
      <w:r w:rsidR="000B4DD1">
        <w:t>Walker, Josephine Gresko, Mayor David Jack</w:t>
      </w:r>
      <w:r w:rsidR="00AC760F">
        <w:t xml:space="preserve">, Code Enforcement Officer - Mark Gordon, Co-Solicitor - </w:t>
      </w:r>
      <w:r w:rsidR="00BC4134">
        <w:t>Chris</w:t>
      </w:r>
      <w:r w:rsidR="00AC760F">
        <w:t xml:space="preserve"> </w:t>
      </w:r>
      <w:proofErr w:type="gramStart"/>
      <w:r w:rsidR="00AC760F">
        <w:t>Furman</w:t>
      </w:r>
      <w:r w:rsidR="00EE37BF">
        <w:t xml:space="preserve"> ,</w:t>
      </w:r>
      <w:proofErr w:type="gramEnd"/>
      <w:r w:rsidR="00EE37BF">
        <w:t xml:space="preserve"> </w:t>
      </w:r>
      <w:r w:rsidR="00AC760F">
        <w:t>Police Chief -</w:t>
      </w:r>
      <w:r w:rsidR="00EE37BF">
        <w:t>Craig Miller</w:t>
      </w:r>
    </w:p>
    <w:p w14:paraId="6F0FC45E" w14:textId="77777777" w:rsidR="00AF412C" w:rsidRDefault="00AF412C" w:rsidP="00EE0160">
      <w:pPr>
        <w:spacing w:after="0"/>
      </w:pPr>
    </w:p>
    <w:p w14:paraId="4AED4302" w14:textId="77777777" w:rsidR="00AF412C" w:rsidRDefault="00AF412C" w:rsidP="00EE0160">
      <w:pPr>
        <w:spacing w:after="0"/>
      </w:pPr>
      <w:r w:rsidRPr="009827CC">
        <w:rPr>
          <w:b/>
          <w:sz w:val="24"/>
          <w:szCs w:val="24"/>
        </w:rPr>
        <w:t>Visitors:</w:t>
      </w:r>
      <w:r>
        <w:t xml:space="preserve">  Ruth </w:t>
      </w:r>
      <w:proofErr w:type="spellStart"/>
      <w:r>
        <w:t>Enci</w:t>
      </w:r>
      <w:proofErr w:type="spellEnd"/>
    </w:p>
    <w:p w14:paraId="0B307D1F" w14:textId="77777777" w:rsidR="00EE0160" w:rsidRDefault="00EE0160" w:rsidP="00EE0160">
      <w:pPr>
        <w:spacing w:after="0"/>
      </w:pPr>
    </w:p>
    <w:p w14:paraId="5E3CB61F" w14:textId="77777777" w:rsidR="00EE0160" w:rsidRDefault="000B4DD1" w:rsidP="00EE0160">
      <w:pPr>
        <w:spacing w:after="0"/>
      </w:pPr>
      <w:r>
        <w:t>Motion made by Marianne Gideon to approve minutes of the previous meeting.  Seconded by Josephine Gresko.  Motion carried.</w:t>
      </w:r>
    </w:p>
    <w:p w14:paraId="5A23B560" w14:textId="77777777" w:rsidR="000B4DD1" w:rsidRDefault="000B4DD1" w:rsidP="00EE0160">
      <w:pPr>
        <w:spacing w:after="0"/>
      </w:pPr>
    </w:p>
    <w:p w14:paraId="26F21638" w14:textId="77777777" w:rsidR="000B4DD1" w:rsidRDefault="000B4DD1" w:rsidP="00EE0160">
      <w:pPr>
        <w:spacing w:after="0"/>
      </w:pPr>
      <w:r>
        <w:t>Motion made by Josephine Gresko to pay the current bills.  Seconded by Elizabeth Walker.  Motion carried.</w:t>
      </w:r>
    </w:p>
    <w:p w14:paraId="304B1CDD" w14:textId="77777777" w:rsidR="000B4DD1" w:rsidRDefault="000B4DD1" w:rsidP="00EE0160">
      <w:pPr>
        <w:spacing w:after="0"/>
      </w:pPr>
    </w:p>
    <w:p w14:paraId="4C9F1ECE" w14:textId="77777777" w:rsidR="000B4DD1" w:rsidRDefault="00AF412C" w:rsidP="00EE0160">
      <w:pPr>
        <w:spacing w:after="0"/>
      </w:pPr>
      <w:r w:rsidRPr="009827CC">
        <w:rPr>
          <w:b/>
          <w:sz w:val="24"/>
          <w:szCs w:val="24"/>
        </w:rPr>
        <w:t>Correspondence:</w:t>
      </w:r>
      <w:r>
        <w:t xml:space="preserve">  Attached to packet</w:t>
      </w:r>
    </w:p>
    <w:p w14:paraId="0F6D9A7B" w14:textId="77777777" w:rsidR="00AF412C" w:rsidRDefault="00AF412C" w:rsidP="00EE0160">
      <w:pPr>
        <w:spacing w:after="0"/>
      </w:pPr>
    </w:p>
    <w:p w14:paraId="7ACC2BC2" w14:textId="77777777" w:rsidR="00AF412C" w:rsidRDefault="00AF412C" w:rsidP="00EE0160">
      <w:pPr>
        <w:spacing w:after="0"/>
      </w:pPr>
      <w:r>
        <w:t>The Carmichaels-Cumberland Township Volunteer Fire Company Christmas party will be held on December 14, at 6:00 p.m.</w:t>
      </w:r>
    </w:p>
    <w:p w14:paraId="05B7B1D5" w14:textId="77777777" w:rsidR="00AF412C" w:rsidRDefault="00AF412C" w:rsidP="00EE0160">
      <w:pPr>
        <w:spacing w:after="0"/>
      </w:pPr>
    </w:p>
    <w:p w14:paraId="732DF1B2" w14:textId="77777777" w:rsidR="00AF412C" w:rsidRDefault="00AF412C" w:rsidP="00EE0160">
      <w:pPr>
        <w:spacing w:after="0"/>
      </w:pPr>
      <w:r>
        <w:t>Thank-you received from the Greene County Humane Society for the borough donation.</w:t>
      </w:r>
    </w:p>
    <w:p w14:paraId="449E3825" w14:textId="77777777" w:rsidR="00AF412C" w:rsidRDefault="00AF412C" w:rsidP="00EE0160">
      <w:pPr>
        <w:spacing w:after="0"/>
      </w:pPr>
    </w:p>
    <w:p w14:paraId="04DCAE4C" w14:textId="77777777" w:rsidR="00AF412C" w:rsidRDefault="00AF412C" w:rsidP="00EE0160">
      <w:pPr>
        <w:spacing w:after="0"/>
      </w:pPr>
      <w:r w:rsidRPr="009827CC">
        <w:rPr>
          <w:b/>
          <w:sz w:val="24"/>
          <w:szCs w:val="24"/>
        </w:rPr>
        <w:t xml:space="preserve">Comments from Visitor: </w:t>
      </w:r>
      <w:r>
        <w:t xml:space="preserve"> Fire has been smoldering for s</w:t>
      </w:r>
      <w:r w:rsidR="00BC4134">
        <w:t>everal days from the Watson</w:t>
      </w:r>
      <w:r>
        <w:t xml:space="preserve"> p</w:t>
      </w:r>
      <w:r w:rsidR="006979BC">
        <w:t xml:space="preserve">roperty causing a lot of smoke and respiratory issues for residents.  </w:t>
      </w:r>
      <w:r>
        <w:t xml:space="preserve"> </w:t>
      </w:r>
      <w:r w:rsidR="00DD6D92">
        <w:t xml:space="preserve">Fire is not monitored and no water source is available in case the fire is out of control.  </w:t>
      </w:r>
      <w:r>
        <w:t xml:space="preserve">Code Enforcement Officer stated </w:t>
      </w:r>
      <w:r w:rsidR="00DD6D92">
        <w:t>they are aware of the issue and are working on a resolution.</w:t>
      </w:r>
    </w:p>
    <w:p w14:paraId="21175EB2" w14:textId="77777777" w:rsidR="00AF412C" w:rsidRDefault="00AF412C" w:rsidP="00EE0160">
      <w:pPr>
        <w:spacing w:after="0"/>
      </w:pPr>
    </w:p>
    <w:p w14:paraId="18989846" w14:textId="77777777" w:rsidR="00AF412C" w:rsidRPr="009827CC" w:rsidRDefault="00AF412C" w:rsidP="00EE0160">
      <w:pPr>
        <w:spacing w:after="0"/>
        <w:rPr>
          <w:b/>
          <w:sz w:val="24"/>
          <w:szCs w:val="24"/>
        </w:rPr>
      </w:pPr>
      <w:r w:rsidRPr="009827CC">
        <w:rPr>
          <w:b/>
          <w:sz w:val="24"/>
          <w:szCs w:val="24"/>
        </w:rPr>
        <w:t>Committee Reports:</w:t>
      </w:r>
    </w:p>
    <w:p w14:paraId="31168574" w14:textId="77777777" w:rsidR="00BC4134" w:rsidRDefault="00BC4134" w:rsidP="00EE0160">
      <w:pPr>
        <w:spacing w:after="0"/>
      </w:pPr>
    </w:p>
    <w:p w14:paraId="480A8CAE" w14:textId="77777777" w:rsidR="00BC4134" w:rsidRDefault="00BC4134" w:rsidP="00EE0160">
      <w:pPr>
        <w:spacing w:after="0"/>
      </w:pPr>
      <w:r w:rsidRPr="009827CC">
        <w:rPr>
          <w:b/>
          <w:sz w:val="24"/>
          <w:szCs w:val="24"/>
        </w:rPr>
        <w:t>Code Enforcement</w:t>
      </w:r>
      <w:r>
        <w:t>:  Report in packets</w:t>
      </w:r>
    </w:p>
    <w:p w14:paraId="57C3CB5F" w14:textId="77777777" w:rsidR="00EE37BF" w:rsidRDefault="00BC4134" w:rsidP="00EE0160">
      <w:pPr>
        <w:spacing w:after="0"/>
      </w:pPr>
      <w:r>
        <w:tab/>
        <w:t xml:space="preserve">The Robert Watson property in Old Town </w:t>
      </w:r>
      <w:r w:rsidR="00EE37BF">
        <w:t xml:space="preserve">is tied up in an estate at this time.  </w:t>
      </w:r>
      <w:r w:rsidR="00405C8B">
        <w:t xml:space="preserve">Mr. Watson is </w:t>
      </w:r>
      <w:r w:rsidR="00405C8B">
        <w:tab/>
        <w:t xml:space="preserve">deceased and citations cannot be issued.  </w:t>
      </w:r>
      <w:r w:rsidR="00EE37BF">
        <w:t xml:space="preserve">Research needs done to determine who </w:t>
      </w:r>
      <w:r w:rsidR="00405C8B">
        <w:t xml:space="preserve">the owner is </w:t>
      </w:r>
      <w:r w:rsidR="00405C8B">
        <w:tab/>
        <w:t xml:space="preserve">and is </w:t>
      </w:r>
      <w:r w:rsidR="00EE37BF">
        <w:t>responsible for the property.</w:t>
      </w:r>
    </w:p>
    <w:p w14:paraId="0D5DE564" w14:textId="77777777" w:rsidR="00EE37BF" w:rsidRDefault="00EE37BF" w:rsidP="00EE0160">
      <w:pPr>
        <w:spacing w:after="0"/>
      </w:pPr>
    </w:p>
    <w:p w14:paraId="6635D3B0" w14:textId="77777777" w:rsidR="006979BC" w:rsidRDefault="006979BC" w:rsidP="00EE0160">
      <w:pPr>
        <w:spacing w:after="0"/>
      </w:pPr>
    </w:p>
    <w:p w14:paraId="3A070724" w14:textId="77777777" w:rsidR="006979BC" w:rsidRDefault="006979BC" w:rsidP="00EE0160">
      <w:pPr>
        <w:spacing w:after="0"/>
      </w:pPr>
    </w:p>
    <w:p w14:paraId="3AA9C1C0" w14:textId="77777777" w:rsidR="00EE37BF" w:rsidRDefault="00EE37BF" w:rsidP="00EE0160">
      <w:pPr>
        <w:spacing w:after="0"/>
      </w:pPr>
      <w:r>
        <w:lastRenderedPageBreak/>
        <w:tab/>
        <w:t xml:space="preserve">211 E. George Street - This property was </w:t>
      </w:r>
      <w:r w:rsidR="006979BC">
        <w:t xml:space="preserve">previously </w:t>
      </w:r>
      <w:r>
        <w:t>under c</w:t>
      </w:r>
      <w:r w:rsidR="006979BC">
        <w:t>itation but has</w:t>
      </w:r>
      <w:r>
        <w:t xml:space="preserve"> been</w:t>
      </w:r>
    </w:p>
    <w:p w14:paraId="1D7ABC24" w14:textId="77777777" w:rsidR="00EE37BF" w:rsidRDefault="00EE37BF" w:rsidP="00EE0160">
      <w:pPr>
        <w:spacing w:after="0"/>
      </w:pPr>
      <w:r>
        <w:t xml:space="preserve">         </w:t>
      </w:r>
      <w:r w:rsidR="006979BC">
        <w:t xml:space="preserve">     </w:t>
      </w:r>
      <w:r>
        <w:t xml:space="preserve">sold.  </w:t>
      </w:r>
      <w:r w:rsidR="006979BC">
        <w:t>The d</w:t>
      </w:r>
      <w:r>
        <w:t>ye test was not completed.  N</w:t>
      </w:r>
      <w:r w:rsidR="006979BC">
        <w:t xml:space="preserve">ew owner has been notified </w:t>
      </w:r>
      <w:r>
        <w:t>this needs to be</w:t>
      </w:r>
    </w:p>
    <w:p w14:paraId="08907F4F" w14:textId="77777777" w:rsidR="00EE37BF" w:rsidRDefault="00EE37BF" w:rsidP="00EE0160">
      <w:pPr>
        <w:spacing w:after="0"/>
      </w:pPr>
      <w:r>
        <w:t xml:space="preserve">              </w:t>
      </w:r>
      <w:r w:rsidR="00DD6D92">
        <w:t>completed and</w:t>
      </w:r>
      <w:r w:rsidR="00405C8B">
        <w:t xml:space="preserve"> they were</w:t>
      </w:r>
      <w:r w:rsidR="00DD6D92">
        <w:t xml:space="preserve"> provided</w:t>
      </w:r>
      <w:r>
        <w:t xml:space="preserve"> with </w:t>
      </w:r>
      <w:r w:rsidR="00DD6D92">
        <w:t xml:space="preserve">a </w:t>
      </w:r>
      <w:r>
        <w:t>copy of the Ordinance.</w:t>
      </w:r>
    </w:p>
    <w:p w14:paraId="2A709F17" w14:textId="77777777" w:rsidR="00DD6D92" w:rsidRDefault="00DD6D92" w:rsidP="00EE0160">
      <w:pPr>
        <w:spacing w:after="0"/>
      </w:pPr>
    </w:p>
    <w:p w14:paraId="3D940155" w14:textId="77777777" w:rsidR="00EE37BF" w:rsidRDefault="00DD6D92" w:rsidP="00EE0160">
      <w:pPr>
        <w:spacing w:after="0"/>
      </w:pPr>
      <w:r>
        <w:tab/>
      </w:r>
      <w:r w:rsidR="006979BC">
        <w:t>There is a new versi</w:t>
      </w:r>
      <w:r w:rsidR="00EE37BF">
        <w:t xml:space="preserve">on of </w:t>
      </w:r>
      <w:r w:rsidR="006979BC">
        <w:t xml:space="preserve">the </w:t>
      </w:r>
      <w:r w:rsidR="00EE37BF">
        <w:t>IPMC Code and Mark will be attending a conference on January</w:t>
      </w:r>
    </w:p>
    <w:p w14:paraId="7203FAC2" w14:textId="77777777" w:rsidR="00EE37BF" w:rsidRDefault="00405C8B" w:rsidP="00EE0160">
      <w:pPr>
        <w:spacing w:after="0"/>
      </w:pPr>
      <w:r>
        <w:tab/>
        <w:t>29</w:t>
      </w:r>
      <w:r w:rsidR="00EE37BF" w:rsidRPr="00EE37BF">
        <w:rPr>
          <w:vertAlign w:val="superscript"/>
        </w:rPr>
        <w:t>st</w:t>
      </w:r>
      <w:r w:rsidR="00EE37BF">
        <w:t>, 2019.</w:t>
      </w:r>
      <w:r>
        <w:t xml:space="preserve">  </w:t>
      </w:r>
    </w:p>
    <w:p w14:paraId="1DB7DF5D" w14:textId="77777777" w:rsidR="00DD6D92" w:rsidRDefault="00DD6D92" w:rsidP="00EE0160">
      <w:pPr>
        <w:spacing w:after="0"/>
      </w:pPr>
    </w:p>
    <w:p w14:paraId="3200A211" w14:textId="77777777" w:rsidR="00EE37BF" w:rsidRDefault="00EE37BF" w:rsidP="00EE0160">
      <w:pPr>
        <w:spacing w:after="0"/>
      </w:pPr>
      <w:r>
        <w:tab/>
        <w:t>Tusk - There is a $600 fine plus court costs, which has not been paid.  Action will need</w:t>
      </w:r>
    </w:p>
    <w:p w14:paraId="5D563141" w14:textId="77777777" w:rsidR="00EE37BF" w:rsidRDefault="00EE37BF" w:rsidP="00EE0160">
      <w:pPr>
        <w:spacing w:after="0"/>
      </w:pPr>
      <w:r>
        <w:tab/>
        <w:t>to be taken on this matter.</w:t>
      </w:r>
    </w:p>
    <w:p w14:paraId="4EAC649A" w14:textId="77777777" w:rsidR="00405C8B" w:rsidRDefault="00405C8B" w:rsidP="00EE0160">
      <w:pPr>
        <w:spacing w:after="0"/>
      </w:pPr>
    </w:p>
    <w:p w14:paraId="469C478E" w14:textId="77777777" w:rsidR="00405C8B" w:rsidRDefault="006425B8" w:rsidP="00EE0160">
      <w:pPr>
        <w:spacing w:after="0"/>
      </w:pPr>
      <w:r>
        <w:tab/>
        <w:t xml:space="preserve">A Refuse Ordinance </w:t>
      </w:r>
      <w:r w:rsidR="00405C8B">
        <w:t>need</w:t>
      </w:r>
      <w:r>
        <w:t>s</w:t>
      </w:r>
      <w:r w:rsidR="00405C8B">
        <w:t xml:space="preserve"> to be established</w:t>
      </w:r>
    </w:p>
    <w:p w14:paraId="7471E3BB" w14:textId="77777777" w:rsidR="00405C8B" w:rsidRDefault="00405C8B" w:rsidP="00EE0160">
      <w:pPr>
        <w:spacing w:after="0"/>
      </w:pPr>
    </w:p>
    <w:p w14:paraId="503A7245" w14:textId="77777777" w:rsidR="00405C8B" w:rsidRDefault="00FF029F" w:rsidP="00EE0160">
      <w:pPr>
        <w:spacing w:after="0"/>
      </w:pPr>
      <w:r>
        <w:tab/>
        <w:t>Code Enforcement does not feel that the Chris Watson property with the barn is in compliance.</w:t>
      </w:r>
    </w:p>
    <w:p w14:paraId="6D3EAC49" w14:textId="77777777" w:rsidR="00FF029F" w:rsidRDefault="00FF029F" w:rsidP="00EE0160">
      <w:pPr>
        <w:spacing w:after="0"/>
      </w:pPr>
      <w:r>
        <w:tab/>
        <w:t xml:space="preserve">Mr. Watson states that his intention is to burn and bury remainder of rubbish and to put a </w:t>
      </w:r>
      <w:r>
        <w:tab/>
      </w:r>
    </w:p>
    <w:p w14:paraId="186469F4" w14:textId="77777777" w:rsidR="00FF029F" w:rsidRDefault="00FF029F" w:rsidP="00EE0160">
      <w:pPr>
        <w:spacing w:after="0"/>
      </w:pPr>
      <w:r>
        <w:tab/>
        <w:t>trailer on the property.</w:t>
      </w:r>
    </w:p>
    <w:p w14:paraId="5F416BD0" w14:textId="77777777" w:rsidR="00FF029F" w:rsidRDefault="00FF029F" w:rsidP="00EE0160">
      <w:pPr>
        <w:spacing w:after="0"/>
      </w:pPr>
    </w:p>
    <w:p w14:paraId="6BD1F0EA" w14:textId="77777777" w:rsidR="006979BC" w:rsidRDefault="00FF029F" w:rsidP="00EE0160">
      <w:pPr>
        <w:spacing w:after="0"/>
      </w:pPr>
      <w:r>
        <w:tab/>
        <w:t xml:space="preserve">Mr. Watson was invited to attend meeting to appeal decision of Code Enforcement </w:t>
      </w:r>
      <w:r w:rsidR="006979BC">
        <w:t xml:space="preserve">regarding </w:t>
      </w:r>
    </w:p>
    <w:p w14:paraId="70141F7D" w14:textId="77777777" w:rsidR="00FF029F" w:rsidRDefault="006979BC" w:rsidP="00EE0160">
      <w:pPr>
        <w:spacing w:after="0"/>
      </w:pPr>
      <w:r>
        <w:tab/>
        <w:t xml:space="preserve">these citations </w:t>
      </w:r>
      <w:r w:rsidR="00FF029F">
        <w:t xml:space="preserve">and is not in attendance.  </w:t>
      </w:r>
    </w:p>
    <w:p w14:paraId="4F09008F" w14:textId="77777777" w:rsidR="00FF029F" w:rsidRDefault="00FF029F" w:rsidP="00EE0160">
      <w:pPr>
        <w:spacing w:after="0"/>
      </w:pPr>
    </w:p>
    <w:p w14:paraId="27675B6C" w14:textId="77777777" w:rsidR="00FF029F" w:rsidRDefault="00FF029F" w:rsidP="00EE0160">
      <w:pPr>
        <w:spacing w:after="0"/>
      </w:pPr>
      <w:r>
        <w:tab/>
        <w:t xml:space="preserve">Council vote </w:t>
      </w:r>
      <w:r w:rsidR="006979BC">
        <w:t xml:space="preserve">was </w:t>
      </w:r>
      <w:r>
        <w:t>taken to reject request for extension and for Cod</w:t>
      </w:r>
      <w:r w:rsidR="006425B8">
        <w:t xml:space="preserve">e Enforcement to proceed </w:t>
      </w:r>
      <w:bookmarkStart w:id="0" w:name="_GoBack"/>
      <w:r w:rsidR="006979BC">
        <w:tab/>
        <w:t xml:space="preserve">with </w:t>
      </w:r>
      <w:r w:rsidR="006425B8">
        <w:t xml:space="preserve">issuing the </w:t>
      </w:r>
      <w:r>
        <w:t>citation</w:t>
      </w:r>
      <w:r w:rsidR="006425B8">
        <w:t>s</w:t>
      </w:r>
      <w:r>
        <w:t xml:space="preserve"> to Mr. Watson regarding the property with the barn.</w:t>
      </w:r>
    </w:p>
    <w:bookmarkEnd w:id="0"/>
    <w:p w14:paraId="432B002C" w14:textId="77777777" w:rsidR="00EE37BF" w:rsidRDefault="00EE37BF" w:rsidP="00EE0160">
      <w:pPr>
        <w:spacing w:after="0"/>
      </w:pPr>
    </w:p>
    <w:p w14:paraId="63B26BD4" w14:textId="77777777" w:rsidR="00AF412C" w:rsidRDefault="00AF412C" w:rsidP="00EE0160">
      <w:pPr>
        <w:spacing w:after="0"/>
      </w:pPr>
      <w:r w:rsidRPr="009827CC">
        <w:rPr>
          <w:b/>
          <w:sz w:val="24"/>
          <w:szCs w:val="24"/>
        </w:rPr>
        <w:t>Administration:</w:t>
      </w:r>
      <w:r>
        <w:t xml:space="preserve">  </w:t>
      </w:r>
      <w:r w:rsidR="006979BC">
        <w:t>R</w:t>
      </w:r>
      <w:r w:rsidR="006425B8">
        <w:t>eport in the packets</w:t>
      </w:r>
    </w:p>
    <w:p w14:paraId="4EDF87AB" w14:textId="77777777" w:rsidR="006425B8" w:rsidRDefault="006425B8" w:rsidP="00EE0160">
      <w:pPr>
        <w:spacing w:after="0"/>
      </w:pPr>
      <w:r>
        <w:tab/>
        <w:t>Business licenses have been mailed</w:t>
      </w:r>
    </w:p>
    <w:p w14:paraId="70649B49" w14:textId="77777777" w:rsidR="006425B8" w:rsidRDefault="006425B8" w:rsidP="00EE0160">
      <w:pPr>
        <w:spacing w:after="0"/>
      </w:pPr>
      <w:r>
        <w:tab/>
      </w:r>
    </w:p>
    <w:p w14:paraId="5EA63C80" w14:textId="77777777" w:rsidR="006425B8" w:rsidRDefault="006979BC" w:rsidP="00EE0160">
      <w:pPr>
        <w:spacing w:after="0"/>
      </w:pPr>
      <w:r>
        <w:tab/>
        <w:t xml:space="preserve">Street Signs - several street signs have been repair or replaced.  </w:t>
      </w:r>
      <w:r w:rsidR="006425B8">
        <w:t xml:space="preserve"> </w:t>
      </w:r>
    </w:p>
    <w:p w14:paraId="2A6BD371" w14:textId="77777777" w:rsidR="006425B8" w:rsidRDefault="006425B8" w:rsidP="00EE0160">
      <w:pPr>
        <w:spacing w:after="0"/>
      </w:pPr>
    </w:p>
    <w:p w14:paraId="059B60D5" w14:textId="77777777" w:rsidR="006979BC" w:rsidRDefault="006979BC" w:rsidP="00EE0160">
      <w:pPr>
        <w:spacing w:after="0"/>
      </w:pPr>
      <w:r>
        <w:tab/>
      </w:r>
      <w:r w:rsidR="006425B8">
        <w:t xml:space="preserve">Zoning - </w:t>
      </w:r>
      <w:r>
        <w:t>The Zoning Committee will need to hold a meeting</w:t>
      </w:r>
      <w:r w:rsidR="006425B8">
        <w:t xml:space="preserve"> </w:t>
      </w:r>
      <w:r>
        <w:t>when the Comprehension Plan</w:t>
      </w:r>
    </w:p>
    <w:p w14:paraId="34DE897F" w14:textId="77777777" w:rsidR="003B4C16" w:rsidRDefault="006979BC" w:rsidP="00EE0160">
      <w:pPr>
        <w:spacing w:after="0"/>
      </w:pPr>
      <w:r>
        <w:tab/>
        <w:t xml:space="preserve">has been completed.  </w:t>
      </w:r>
      <w:r w:rsidR="006425B8">
        <w:t xml:space="preserve">- </w:t>
      </w:r>
    </w:p>
    <w:p w14:paraId="584D96DD" w14:textId="77777777" w:rsidR="003B4C16" w:rsidRDefault="003B4C16" w:rsidP="00EE0160">
      <w:pPr>
        <w:spacing w:after="0"/>
      </w:pPr>
    </w:p>
    <w:p w14:paraId="33A1924C" w14:textId="77777777" w:rsidR="006979BC" w:rsidRDefault="006979BC" w:rsidP="00EE0160">
      <w:pPr>
        <w:spacing w:after="0"/>
      </w:pPr>
      <w:r>
        <w:tab/>
        <w:t>Chief Mille</w:t>
      </w:r>
      <w:r w:rsidR="00D670DB">
        <w:t xml:space="preserve">r - </w:t>
      </w:r>
      <w:r>
        <w:t xml:space="preserve">Report in packet </w:t>
      </w:r>
    </w:p>
    <w:p w14:paraId="58764AAB" w14:textId="77777777" w:rsidR="006979BC" w:rsidRDefault="006979BC" w:rsidP="00EE0160">
      <w:pPr>
        <w:spacing w:after="0"/>
      </w:pPr>
      <w:r>
        <w:tab/>
      </w:r>
      <w:r w:rsidR="003B4C16">
        <w:t xml:space="preserve"> </w:t>
      </w:r>
      <w:r>
        <w:t xml:space="preserve">The radio in the car has been repaired.  </w:t>
      </w:r>
    </w:p>
    <w:p w14:paraId="4D1B72E3" w14:textId="77777777" w:rsidR="006979BC" w:rsidRDefault="006979BC" w:rsidP="00EE0160">
      <w:pPr>
        <w:spacing w:after="0"/>
      </w:pPr>
    </w:p>
    <w:p w14:paraId="31135677" w14:textId="77777777" w:rsidR="003B4C16" w:rsidRDefault="006979BC" w:rsidP="00EE0160">
      <w:pPr>
        <w:spacing w:after="0"/>
      </w:pPr>
      <w:r>
        <w:tab/>
        <w:t xml:space="preserve">If approval is given to purchase body cameras, Chief Miller will write and provide a policy </w:t>
      </w:r>
      <w:r w:rsidR="00D670DB">
        <w:t xml:space="preserve">for the </w:t>
      </w:r>
      <w:r w:rsidR="00D670DB">
        <w:tab/>
        <w:t>use of the body cameras to the Solicitor for review.</w:t>
      </w:r>
      <w:r w:rsidR="003B4C16">
        <w:t xml:space="preserve"> </w:t>
      </w:r>
    </w:p>
    <w:p w14:paraId="4DE8F191" w14:textId="77777777" w:rsidR="003B4C16" w:rsidRDefault="003B4C16" w:rsidP="00EE0160">
      <w:pPr>
        <w:spacing w:after="0"/>
      </w:pPr>
    </w:p>
    <w:p w14:paraId="7C881573" w14:textId="77777777" w:rsidR="00D670DB" w:rsidRPr="009827CC" w:rsidRDefault="00D670DB" w:rsidP="00EE0160">
      <w:pPr>
        <w:spacing w:after="0"/>
        <w:rPr>
          <w:b/>
          <w:sz w:val="24"/>
          <w:szCs w:val="24"/>
        </w:rPr>
      </w:pPr>
      <w:r w:rsidRPr="009827CC">
        <w:rPr>
          <w:b/>
          <w:sz w:val="24"/>
          <w:szCs w:val="24"/>
        </w:rPr>
        <w:t>Unfinished Business:</w:t>
      </w:r>
    </w:p>
    <w:p w14:paraId="0BABCB73" w14:textId="77777777" w:rsidR="00D670DB" w:rsidRDefault="00D670DB" w:rsidP="00EE0160">
      <w:pPr>
        <w:spacing w:after="0"/>
      </w:pPr>
      <w:r>
        <w:tab/>
        <w:t>The North Market S</w:t>
      </w:r>
      <w:r w:rsidR="009627F4">
        <w:t>tr</w:t>
      </w:r>
      <w:r>
        <w:t>e</w:t>
      </w:r>
      <w:r w:rsidR="009627F4">
        <w:t xml:space="preserve">et </w:t>
      </w:r>
      <w:r>
        <w:t>p</w:t>
      </w:r>
      <w:r w:rsidR="009627F4">
        <w:t xml:space="preserve">roject has been started.  </w:t>
      </w:r>
      <w:r>
        <w:t xml:space="preserve">There was a collapsed pipe which is believed </w:t>
      </w:r>
      <w:r>
        <w:tab/>
        <w:t>to have been a cause of the flooding.  The project should be completed within a few days.</w:t>
      </w:r>
    </w:p>
    <w:p w14:paraId="58A8B931" w14:textId="77777777" w:rsidR="009627F4" w:rsidRDefault="00D670DB" w:rsidP="00EE0160">
      <w:pPr>
        <w:spacing w:after="0"/>
      </w:pPr>
      <w:r>
        <w:t xml:space="preserve"> </w:t>
      </w:r>
    </w:p>
    <w:p w14:paraId="5BD57267" w14:textId="77777777" w:rsidR="00D670DB" w:rsidRDefault="00D670DB" w:rsidP="00EE0160">
      <w:pPr>
        <w:spacing w:after="0"/>
      </w:pPr>
      <w:r>
        <w:tab/>
        <w:t xml:space="preserve">Parking Ordinance </w:t>
      </w:r>
      <w:r w:rsidR="009627F4">
        <w:t xml:space="preserve">- </w:t>
      </w:r>
      <w:r>
        <w:t xml:space="preserve">Council needs to review before proceeding </w:t>
      </w:r>
    </w:p>
    <w:p w14:paraId="2692BEF3" w14:textId="77777777" w:rsidR="00D670DB" w:rsidRDefault="00D670DB" w:rsidP="00EE0160">
      <w:pPr>
        <w:spacing w:after="0"/>
      </w:pPr>
    </w:p>
    <w:p w14:paraId="66B42879" w14:textId="77777777" w:rsidR="00D670DB" w:rsidRDefault="00D670DB" w:rsidP="00EE0160">
      <w:pPr>
        <w:spacing w:after="0"/>
      </w:pPr>
    </w:p>
    <w:p w14:paraId="28818CA4" w14:textId="77777777" w:rsidR="009627F4" w:rsidRDefault="00D670DB" w:rsidP="00EE0160">
      <w:pPr>
        <w:spacing w:after="0"/>
      </w:pPr>
      <w:r>
        <w:lastRenderedPageBreak/>
        <w:tab/>
        <w:t>Fire Loss Ordinance</w:t>
      </w:r>
      <w:r w:rsidR="00A11C5F">
        <w:t xml:space="preserve"> - </w:t>
      </w:r>
      <w:r>
        <w:t xml:space="preserve">The proposed Ordinance </w:t>
      </w:r>
      <w:r w:rsidR="00A11C5F">
        <w:t>has been ad</w:t>
      </w:r>
      <w:r>
        <w:t xml:space="preserve">vertised.  A motion was made by </w:t>
      </w:r>
      <w:r>
        <w:tab/>
        <w:t>Motion was made by David Antonini to pass the Fire Loss Ordinance.  Seconded by Marianne</w:t>
      </w:r>
    </w:p>
    <w:p w14:paraId="0CFD2B86" w14:textId="77777777" w:rsidR="00D670DB" w:rsidRDefault="00D670DB" w:rsidP="00EE0160">
      <w:pPr>
        <w:spacing w:after="0"/>
      </w:pPr>
      <w:r>
        <w:tab/>
        <w:t>Gideon.  Motion carried.</w:t>
      </w:r>
    </w:p>
    <w:p w14:paraId="677B7324" w14:textId="77777777" w:rsidR="00E6122D" w:rsidRDefault="00D670DB" w:rsidP="00EE0160">
      <w:pPr>
        <w:spacing w:after="0"/>
      </w:pPr>
      <w:r>
        <w:tab/>
      </w:r>
    </w:p>
    <w:p w14:paraId="05FD2684" w14:textId="77777777" w:rsidR="00E6122D" w:rsidRDefault="00D670DB" w:rsidP="00EE0160">
      <w:pPr>
        <w:spacing w:after="0"/>
      </w:pPr>
      <w:r>
        <w:tab/>
        <w:t>2019 B</w:t>
      </w:r>
      <w:r w:rsidR="00E6122D">
        <w:t>udget -</w:t>
      </w:r>
      <w:r>
        <w:t xml:space="preserve"> The proposed</w:t>
      </w:r>
      <w:r w:rsidR="00E6122D">
        <w:t xml:space="preserve"> budget for 2019 has been advertised.  </w:t>
      </w:r>
      <w:r>
        <w:t xml:space="preserve">Motion was made by </w:t>
      </w:r>
      <w:r>
        <w:tab/>
        <w:t xml:space="preserve">Elizabeth Walker to adopt the 2019 Budget.  Seconded by David Antonini.  Motion carried. </w:t>
      </w:r>
    </w:p>
    <w:p w14:paraId="5BBB41C9" w14:textId="77777777" w:rsidR="00B26FF5" w:rsidRDefault="00B26FF5" w:rsidP="00EE0160">
      <w:pPr>
        <w:spacing w:after="0"/>
      </w:pPr>
    </w:p>
    <w:p w14:paraId="39D79FD3" w14:textId="77777777" w:rsidR="00405C8B" w:rsidRDefault="00D670DB" w:rsidP="00EE0160">
      <w:pPr>
        <w:spacing w:after="0"/>
      </w:pPr>
      <w:r>
        <w:tab/>
        <w:t>There being no further business, a M</w:t>
      </w:r>
      <w:r w:rsidR="006979BC">
        <w:t xml:space="preserve">otion </w:t>
      </w:r>
      <w:r>
        <w:t xml:space="preserve">was </w:t>
      </w:r>
      <w:r w:rsidR="006979BC">
        <w:t>made by Marianne Gideo</w:t>
      </w:r>
      <w:r>
        <w:t xml:space="preserve">n to go into executive </w:t>
      </w:r>
      <w:r>
        <w:tab/>
        <w:t>session.  Seconded by Elizabeth Walker.   Motion carried.</w:t>
      </w:r>
    </w:p>
    <w:p w14:paraId="201B3965" w14:textId="77777777" w:rsidR="00405C8B" w:rsidRDefault="00405C8B" w:rsidP="00EE0160">
      <w:pPr>
        <w:spacing w:after="0"/>
      </w:pPr>
      <w:r>
        <w:tab/>
      </w:r>
    </w:p>
    <w:p w14:paraId="4F75A611" w14:textId="77777777" w:rsidR="00405C8B" w:rsidRDefault="00405C8B" w:rsidP="00EE0160">
      <w:pPr>
        <w:spacing w:after="0"/>
      </w:pPr>
      <w:r>
        <w:tab/>
      </w:r>
    </w:p>
    <w:p w14:paraId="6F70B3DD" w14:textId="77777777" w:rsidR="000B4DD1" w:rsidRDefault="000B4DD1" w:rsidP="00EE0160">
      <w:pPr>
        <w:spacing w:after="0"/>
      </w:pPr>
    </w:p>
    <w:p w14:paraId="51B10F62" w14:textId="77777777" w:rsidR="002407FB" w:rsidRDefault="002407FB" w:rsidP="00EE0160">
      <w:pPr>
        <w:jc w:val="center"/>
      </w:pPr>
    </w:p>
    <w:sectPr w:rsidR="0024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60"/>
    <w:rsid w:val="000B4DD1"/>
    <w:rsid w:val="002407FB"/>
    <w:rsid w:val="00337C56"/>
    <w:rsid w:val="003B4C16"/>
    <w:rsid w:val="003C11B6"/>
    <w:rsid w:val="00405C8B"/>
    <w:rsid w:val="005705C1"/>
    <w:rsid w:val="00593E22"/>
    <w:rsid w:val="006425B8"/>
    <w:rsid w:val="006979BC"/>
    <w:rsid w:val="007B0BBB"/>
    <w:rsid w:val="009627F4"/>
    <w:rsid w:val="009827CC"/>
    <w:rsid w:val="00A11C5F"/>
    <w:rsid w:val="00AC760F"/>
    <w:rsid w:val="00AF412C"/>
    <w:rsid w:val="00B26FF5"/>
    <w:rsid w:val="00BC4134"/>
    <w:rsid w:val="00D670DB"/>
    <w:rsid w:val="00DD6D92"/>
    <w:rsid w:val="00E6122D"/>
    <w:rsid w:val="00EE0160"/>
    <w:rsid w:val="00EE37BF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73F47"/>
  <w15:chartTrackingRefBased/>
  <w15:docId w15:val="{7C9D9404-7027-444E-9374-931B6D76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Anderson</dc:creator>
  <cp:keywords/>
  <dc:description/>
  <cp:lastModifiedBy>Carmichaels Borough</cp:lastModifiedBy>
  <cp:revision>5</cp:revision>
  <cp:lastPrinted>2019-02-20T15:35:00Z</cp:lastPrinted>
  <dcterms:created xsi:type="dcterms:W3CDTF">2019-01-18T21:51:00Z</dcterms:created>
  <dcterms:modified xsi:type="dcterms:W3CDTF">2019-02-20T15:37:00Z</dcterms:modified>
</cp:coreProperties>
</file>